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480CC3" w14:textId="77777777" w:rsidR="00F232C5" w:rsidRPr="00072E5C" w:rsidRDefault="00072E5C">
      <w:pPr>
        <w:spacing w:line="200" w:lineRule="exact"/>
        <w:rPr>
          <w:rFonts w:ascii="Arial" w:eastAsia="Times New Roman" w:hAnsi="Arial"/>
          <w:b/>
          <w:sz w:val="22"/>
          <w:lang w:val="en-US"/>
        </w:rPr>
      </w:pPr>
      <w:bookmarkStart w:id="0" w:name="page1"/>
      <w:bookmarkEnd w:id="0"/>
      <w:r w:rsidRPr="00072E5C">
        <w:rPr>
          <w:rFonts w:ascii="Arial" w:eastAsia="Times New Roman" w:hAnsi="Arial"/>
          <w:b/>
          <w:sz w:val="22"/>
          <w:lang w:val="en-US"/>
        </w:rPr>
        <w:t xml:space="preserve">            YOUR LOGO</w:t>
      </w:r>
    </w:p>
    <w:p w14:paraId="1F1E4279" w14:textId="77777777" w:rsidR="00F232C5" w:rsidRPr="00072E5C" w:rsidRDefault="00F232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6E8E72F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FF9DE01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FC67D5D" w14:textId="77777777" w:rsidR="00072E5C" w:rsidRPr="00072E5C" w:rsidRDefault="00072E5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CC4510B" w14:textId="77777777" w:rsidR="00F232C5" w:rsidRPr="00072E5C" w:rsidRDefault="00F232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266015E" w14:textId="77777777" w:rsidR="00F232C5" w:rsidRPr="00072E5C" w:rsidRDefault="00F232C5">
      <w:pPr>
        <w:spacing w:line="228" w:lineRule="exact"/>
        <w:rPr>
          <w:rFonts w:ascii="Times New Roman" w:eastAsia="Times New Roman" w:hAnsi="Times New Roman"/>
          <w:sz w:val="24"/>
          <w:lang w:val="en-US"/>
        </w:rPr>
      </w:pPr>
    </w:p>
    <w:p w14:paraId="6E4F3C0D" w14:textId="77777777" w:rsidR="00F232C5" w:rsidRPr="00072E5C" w:rsidRDefault="005F7D24">
      <w:pPr>
        <w:spacing w:line="0" w:lineRule="atLeast"/>
        <w:ind w:left="640"/>
        <w:rPr>
          <w:rFonts w:ascii="Arial" w:eastAsia="Arial" w:hAnsi="Arial"/>
          <w:b/>
          <w:color w:val="FFFFFF"/>
          <w:sz w:val="36"/>
          <w:lang w:val="en-US"/>
        </w:rPr>
      </w:pPr>
      <w:r>
        <w:pict w14:anchorId="3EEF6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3.65pt;width:301.95pt;height:38.95pt;z-index:-5;mso-position-horizontal-relative:page;mso-position-vertical-relative:page">
            <v:imagedata r:id="rId4" o:title="" chromakey="white"/>
            <w10:wrap anchorx="page" anchory="page"/>
          </v:shape>
        </w:pict>
      </w:r>
      <w:r w:rsidR="005B19FC" w:rsidRPr="00072E5C">
        <w:rPr>
          <w:rFonts w:ascii="Arial" w:eastAsia="Arial" w:hAnsi="Arial"/>
          <w:b/>
          <w:color w:val="FFFFFF"/>
          <w:sz w:val="36"/>
          <w:lang w:val="en-US"/>
        </w:rPr>
        <w:t>COMMERCIAL INVOICE</w:t>
      </w:r>
    </w:p>
    <w:p w14:paraId="70BFB4CF" w14:textId="77777777" w:rsidR="00F232C5" w:rsidRPr="00072E5C" w:rsidRDefault="00F232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5884D3B" w14:textId="77777777" w:rsidR="00890826" w:rsidRDefault="00890826" w:rsidP="00890826">
      <w:pPr>
        <w:spacing w:line="0" w:lineRule="atLeast"/>
        <w:rPr>
          <w:rFonts w:ascii="Arial" w:eastAsia="Arial" w:hAnsi="Arial"/>
          <w:b/>
          <w:color w:val="414042"/>
          <w:lang w:val="en-US"/>
        </w:rPr>
      </w:pPr>
    </w:p>
    <w:p w14:paraId="590796CA" w14:textId="77777777" w:rsidR="00890826" w:rsidRDefault="00890826" w:rsidP="00890826">
      <w:pPr>
        <w:pStyle w:val="Default"/>
      </w:pPr>
    </w:p>
    <w:p w14:paraId="1330B2BB" w14:textId="77777777" w:rsidR="00890826" w:rsidRDefault="005F7D24" w:rsidP="00E94BCF">
      <w:pPr>
        <w:pStyle w:val="Default"/>
        <w:rPr>
          <w:b/>
          <w:bCs/>
          <w:sz w:val="23"/>
          <w:szCs w:val="23"/>
          <w:lang w:val="en-US"/>
        </w:rPr>
      </w:pPr>
      <w:r>
        <w:rPr>
          <w:noProof/>
        </w:rPr>
        <w:pict w14:anchorId="01E87E8D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.75pt;margin-top:6pt;width:253.3pt;height:160.5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1/kNQtAgAAUw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02D0704E" w14:textId="77777777" w:rsidR="00E94BCF" w:rsidRPr="00890826" w:rsidRDefault="00E94BCF" w:rsidP="00E94BCF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890826">
                    <w:rPr>
                      <w:b/>
                      <w:bCs/>
                      <w:sz w:val="23"/>
                      <w:szCs w:val="23"/>
                      <w:lang w:val="en-US"/>
                    </w:rPr>
                    <w:t xml:space="preserve">CONSIGNEE </w:t>
                  </w:r>
                </w:p>
                <w:p w14:paraId="117108F3" w14:textId="7F3CF5EC" w:rsidR="00E94BCF" w:rsidRPr="00890826" w:rsidRDefault="005F7D24" w:rsidP="00597174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ECOTRADE GROUP (MALAYSIA) SDN BHD</w:t>
                  </w:r>
                </w:p>
                <w:p w14:paraId="387116FD" w14:textId="77777777" w:rsidR="00E94BCF" w:rsidRPr="00890826" w:rsidRDefault="00E94BCF" w:rsidP="00597174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890826">
                    <w:rPr>
                      <w:sz w:val="23"/>
                      <w:szCs w:val="23"/>
                      <w:lang w:val="en-US"/>
                    </w:rPr>
                    <w:t xml:space="preserve">NO.12 JALAN CH LIGHT INDUSTRIES 2A </w:t>
                  </w:r>
                </w:p>
                <w:p w14:paraId="658BC80B" w14:textId="77777777" w:rsidR="00E94BCF" w:rsidRDefault="00E94BCF" w:rsidP="0059717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71700 PAJAM, NEGERI, SEMBILAN </w:t>
                  </w:r>
                </w:p>
                <w:p w14:paraId="3E86298F" w14:textId="77777777" w:rsidR="00E94BCF" w:rsidRDefault="00E94BCF" w:rsidP="0059717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MALAYSIA </w:t>
                  </w:r>
                </w:p>
                <w:p w14:paraId="3BF52B71" w14:textId="77777777" w:rsidR="00597174" w:rsidRDefault="00597174" w:rsidP="0059717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47905562" w14:textId="77777777" w:rsidR="00597174" w:rsidRPr="00597174" w:rsidRDefault="00E94BCF" w:rsidP="00597174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597174">
                    <w:rPr>
                      <w:b/>
                      <w:sz w:val="23"/>
                      <w:szCs w:val="23"/>
                    </w:rPr>
                    <w:t>CONTACT PERSON</w:t>
                  </w:r>
                </w:p>
                <w:p w14:paraId="07286772" w14:textId="77777777" w:rsidR="00E94BCF" w:rsidRDefault="00E94BCF" w:rsidP="0059717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MAXIME LE BRETON </w:t>
                  </w:r>
                </w:p>
                <w:p w14:paraId="341547E6" w14:textId="77777777" w:rsidR="00E94BCF" w:rsidRPr="005F7D24" w:rsidRDefault="00E94BCF" w:rsidP="0059717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F7D24">
                    <w:rPr>
                      <w:sz w:val="23"/>
                      <w:szCs w:val="23"/>
                    </w:rPr>
                    <w:t xml:space="preserve">TEL: +66(0)8 27 73 25 80 </w:t>
                  </w:r>
                </w:p>
                <w:p w14:paraId="2F7400F9" w14:textId="77777777" w:rsidR="00E94BCF" w:rsidRPr="005F7D24" w:rsidRDefault="00597174" w:rsidP="00597174">
                  <w:pPr>
                    <w:spacing w:line="0" w:lineRule="atLeast"/>
                    <w:rPr>
                      <w:rFonts w:ascii="Arial" w:eastAsia="Arial" w:hAnsi="Arial"/>
                      <w:b/>
                    </w:rPr>
                  </w:pPr>
                  <w:r w:rsidRPr="005F7D24">
                    <w:rPr>
                      <w:sz w:val="23"/>
                      <w:szCs w:val="23"/>
                    </w:rPr>
                    <w:t>E-MAIL:</w:t>
                  </w:r>
                  <w:r w:rsidR="00E94BCF" w:rsidRPr="005F7D24">
                    <w:rPr>
                      <w:sz w:val="23"/>
                      <w:szCs w:val="23"/>
                    </w:rPr>
                    <w:t xml:space="preserve"> maxime.lebreton@ecotradegroup.com</w:t>
                  </w:r>
                </w:p>
                <w:p w14:paraId="10560FB3" w14:textId="77777777" w:rsidR="00E94BCF" w:rsidRPr="005F7D24" w:rsidRDefault="00E94BCF"/>
              </w:txbxContent>
            </v:textbox>
            <w10:wrap type="square"/>
          </v:shape>
        </w:pict>
      </w:r>
      <w:r>
        <w:rPr>
          <w:noProof/>
        </w:rPr>
        <w:pict w14:anchorId="4F4B8664">
          <v:shape id="Zone de texte 2" o:spid="_x0000_s1033" type="#_x0000_t202" style="position:absolute;margin-left:305.25pt;margin-top:9pt;width:269.3pt;height:64.1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14:paraId="65C5075C" w14:textId="77777777" w:rsidR="007938D6" w:rsidRDefault="00890826" w:rsidP="00890826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890826">
                    <w:rPr>
                      <w:b/>
                      <w:bCs/>
                      <w:sz w:val="23"/>
                      <w:szCs w:val="23"/>
                      <w:lang w:val="en-US"/>
                    </w:rPr>
                    <w:t xml:space="preserve">DATE: </w:t>
                  </w:r>
                </w:p>
                <w:p w14:paraId="52B8371A" w14:textId="77777777" w:rsidR="00890826" w:rsidRPr="00890826" w:rsidRDefault="00890826" w:rsidP="00890826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890826">
                    <w:rPr>
                      <w:b/>
                      <w:bCs/>
                      <w:sz w:val="23"/>
                      <w:szCs w:val="23"/>
                      <w:lang w:val="en-US"/>
                    </w:rPr>
                    <w:t xml:space="preserve">REF NO: 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</w:p>
                <w:p w14:paraId="0026C2C1" w14:textId="77777777" w:rsidR="00890826" w:rsidRPr="00890826" w:rsidRDefault="00890826" w:rsidP="00890826">
                  <w:pPr>
                    <w:rPr>
                      <w:lang w:val="en-US"/>
                    </w:rPr>
                  </w:pPr>
                  <w:r w:rsidRPr="00890826">
                    <w:rPr>
                      <w:b/>
                      <w:bCs/>
                      <w:sz w:val="23"/>
                      <w:szCs w:val="23"/>
                      <w:lang w:val="en-US"/>
                    </w:rPr>
                    <w:t xml:space="preserve">PORT OF DISCHARGE: </w:t>
                  </w:r>
                  <w:r w:rsidRPr="00890826">
                    <w:rPr>
                      <w:bCs/>
                      <w:sz w:val="23"/>
                      <w:szCs w:val="23"/>
                      <w:lang w:val="en-US"/>
                    </w:rPr>
                    <w:t>KUALA LUMPUR, MALAYSIA</w:t>
                  </w:r>
                </w:p>
              </w:txbxContent>
            </v:textbox>
            <w10:wrap type="square"/>
          </v:shape>
        </w:pict>
      </w:r>
      <w:r w:rsidR="00890826" w:rsidRPr="00890826">
        <w:rPr>
          <w:lang w:val="en-US"/>
        </w:rPr>
        <w:t xml:space="preserve"> </w:t>
      </w:r>
      <w:r w:rsidR="00890826">
        <w:rPr>
          <w:lang w:val="en-US"/>
        </w:rPr>
        <w:tab/>
      </w:r>
    </w:p>
    <w:p w14:paraId="4E456043" w14:textId="77777777" w:rsidR="00E94BCF" w:rsidRDefault="00E94BCF" w:rsidP="00E94BCF">
      <w:pPr>
        <w:pStyle w:val="Default"/>
        <w:rPr>
          <w:rFonts w:ascii="Arial" w:eastAsia="Arial" w:hAnsi="Arial"/>
          <w:b/>
          <w:color w:val="414042"/>
        </w:rPr>
      </w:pPr>
    </w:p>
    <w:p w14:paraId="568ACA3F" w14:textId="77777777" w:rsidR="00E94BCF" w:rsidRDefault="00E94BCF" w:rsidP="00E94BCF">
      <w:pPr>
        <w:pStyle w:val="Default"/>
        <w:rPr>
          <w:rFonts w:ascii="Arial" w:eastAsia="Arial" w:hAnsi="Arial"/>
          <w:b/>
          <w:color w:val="414042"/>
        </w:rPr>
      </w:pPr>
    </w:p>
    <w:p w14:paraId="257DBFE9" w14:textId="77777777" w:rsidR="00E94BCF" w:rsidRDefault="00E94BCF" w:rsidP="00E94BCF">
      <w:pPr>
        <w:pStyle w:val="Default"/>
        <w:rPr>
          <w:rFonts w:ascii="Arial" w:eastAsia="Arial" w:hAnsi="Arial"/>
          <w:b/>
          <w:color w:val="414042"/>
        </w:rPr>
      </w:pPr>
    </w:p>
    <w:p w14:paraId="64380C22" w14:textId="77777777" w:rsidR="00E94BCF" w:rsidRPr="00890826" w:rsidRDefault="00E94BCF" w:rsidP="00E94BCF">
      <w:pPr>
        <w:pStyle w:val="Default"/>
        <w:rPr>
          <w:rFonts w:ascii="Arial" w:eastAsia="Arial" w:hAnsi="Arial"/>
          <w:b/>
          <w:color w:val="414042"/>
        </w:rPr>
      </w:pPr>
    </w:p>
    <w:p w14:paraId="553660EC" w14:textId="77777777" w:rsidR="00890826" w:rsidRPr="00890826" w:rsidRDefault="00890826">
      <w:pPr>
        <w:spacing w:line="0" w:lineRule="atLeast"/>
        <w:ind w:left="660"/>
        <w:rPr>
          <w:rFonts w:ascii="Arial" w:eastAsia="Arial" w:hAnsi="Arial"/>
          <w:b/>
          <w:color w:val="414042"/>
        </w:rPr>
      </w:pPr>
    </w:p>
    <w:p w14:paraId="22311F25" w14:textId="77777777" w:rsidR="00890826" w:rsidRPr="00890826" w:rsidRDefault="00890826">
      <w:pPr>
        <w:spacing w:line="0" w:lineRule="atLeast"/>
        <w:ind w:left="660"/>
        <w:rPr>
          <w:rFonts w:ascii="Arial" w:eastAsia="Arial" w:hAnsi="Arial"/>
          <w:b/>
          <w:color w:val="414042"/>
        </w:rPr>
      </w:pPr>
    </w:p>
    <w:p w14:paraId="51848703" w14:textId="77777777" w:rsidR="00890826" w:rsidRPr="00890826" w:rsidRDefault="00890826">
      <w:pPr>
        <w:spacing w:line="0" w:lineRule="atLeast"/>
        <w:ind w:left="660"/>
        <w:rPr>
          <w:rFonts w:ascii="Arial" w:eastAsia="Arial" w:hAnsi="Arial"/>
          <w:b/>
          <w:color w:val="414042"/>
        </w:rPr>
      </w:pPr>
    </w:p>
    <w:p w14:paraId="643C5D3F" w14:textId="77777777" w:rsidR="00890826" w:rsidRPr="00890826" w:rsidRDefault="00890826">
      <w:pPr>
        <w:spacing w:line="0" w:lineRule="atLeast"/>
        <w:ind w:left="660"/>
        <w:rPr>
          <w:rFonts w:ascii="Arial" w:eastAsia="Arial" w:hAnsi="Arial"/>
          <w:b/>
          <w:color w:val="414042"/>
        </w:rPr>
      </w:pPr>
    </w:p>
    <w:p w14:paraId="7AD22DF3" w14:textId="77777777" w:rsidR="00890826" w:rsidRDefault="00890826">
      <w:pPr>
        <w:spacing w:line="0" w:lineRule="atLeast"/>
        <w:ind w:left="660"/>
        <w:rPr>
          <w:rFonts w:ascii="Arial" w:eastAsia="Arial" w:hAnsi="Arial"/>
          <w:b/>
          <w:color w:val="414042"/>
        </w:rPr>
      </w:pPr>
    </w:p>
    <w:p w14:paraId="6C39AAFA" w14:textId="77777777" w:rsidR="00597174" w:rsidRPr="00890826" w:rsidRDefault="00597174">
      <w:pPr>
        <w:spacing w:line="0" w:lineRule="atLeast"/>
        <w:ind w:left="660"/>
        <w:rPr>
          <w:rFonts w:ascii="Arial" w:eastAsia="Arial" w:hAnsi="Arial"/>
          <w:b/>
          <w:color w:val="414042"/>
        </w:rPr>
      </w:pPr>
    </w:p>
    <w:p w14:paraId="7B6121A4" w14:textId="77777777" w:rsidR="00F232C5" w:rsidRDefault="00F232C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58549546" w14:textId="77777777" w:rsidR="00597174" w:rsidRDefault="00597174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3FEF92A5" w14:textId="77777777" w:rsidR="00597174" w:rsidRPr="00890826" w:rsidRDefault="00597174">
      <w:pPr>
        <w:spacing w:line="29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4500"/>
        <w:gridCol w:w="1280"/>
        <w:gridCol w:w="520"/>
        <w:gridCol w:w="1380"/>
        <w:gridCol w:w="1480"/>
      </w:tblGrid>
      <w:tr w:rsidR="00F232C5" w14:paraId="63C5DABD" w14:textId="77777777">
        <w:trPr>
          <w:trHeight w:val="439"/>
        </w:trPr>
        <w:tc>
          <w:tcPr>
            <w:tcW w:w="1460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64D99337" w14:textId="77777777" w:rsidR="00F232C5" w:rsidRDefault="002B2191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w w:val="99"/>
                <w:sz w:val="16"/>
              </w:rPr>
              <w:t>NO.</w:t>
            </w:r>
          </w:p>
        </w:tc>
        <w:tc>
          <w:tcPr>
            <w:tcW w:w="4500" w:type="dxa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09F18591" w14:textId="77777777" w:rsidR="00F232C5" w:rsidRDefault="002B2191">
            <w:pPr>
              <w:spacing w:line="0" w:lineRule="atLeast"/>
              <w:ind w:left="1420"/>
              <w:rPr>
                <w:rFonts w:ascii="Arial" w:eastAsia="Arial" w:hAnsi="Arial"/>
                <w:b/>
                <w:color w:val="41404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sz w:val="16"/>
              </w:rPr>
              <w:t xml:space="preserve">Description and </w:t>
            </w:r>
            <w:proofErr w:type="spellStart"/>
            <w:r>
              <w:rPr>
                <w:rFonts w:ascii="Arial" w:eastAsia="Arial" w:hAnsi="Arial"/>
                <w:b/>
                <w:color w:val="414042"/>
                <w:sz w:val="16"/>
              </w:rPr>
              <w:t>Weight</w:t>
            </w:r>
            <w:proofErr w:type="spellEnd"/>
          </w:p>
        </w:tc>
        <w:tc>
          <w:tcPr>
            <w:tcW w:w="1280" w:type="dxa"/>
            <w:tcBorders>
              <w:top w:val="single" w:sz="8" w:space="0" w:color="A7A9AC"/>
            </w:tcBorders>
            <w:shd w:val="clear" w:color="auto" w:fill="auto"/>
            <w:vAlign w:val="bottom"/>
          </w:tcPr>
          <w:p w14:paraId="119DC453" w14:textId="77777777" w:rsidR="00F232C5" w:rsidRDefault="005B19FC">
            <w:pPr>
              <w:spacing w:line="0" w:lineRule="atLeast"/>
              <w:ind w:left="480"/>
              <w:jc w:val="center"/>
              <w:rPr>
                <w:rFonts w:ascii="Arial" w:eastAsia="Arial" w:hAnsi="Arial"/>
                <w:b/>
                <w:color w:val="414042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414042"/>
                <w:sz w:val="16"/>
              </w:rPr>
              <w:t>Quantity</w:t>
            </w:r>
            <w:proofErr w:type="spellEnd"/>
          </w:p>
        </w:tc>
        <w:tc>
          <w:tcPr>
            <w:tcW w:w="520" w:type="dxa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6C8163EA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AE2F7F4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sz w:val="16"/>
              </w:rPr>
              <w:t>Unit Price</w:t>
            </w:r>
          </w:p>
        </w:tc>
        <w:tc>
          <w:tcPr>
            <w:tcW w:w="1480" w:type="dxa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04F0D81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414042"/>
                <w:sz w:val="16"/>
              </w:rPr>
              <w:t>Amount</w:t>
            </w:r>
            <w:proofErr w:type="spellEnd"/>
          </w:p>
        </w:tc>
      </w:tr>
      <w:tr w:rsidR="00F232C5" w14:paraId="1017BF59" w14:textId="77777777">
        <w:trPr>
          <w:trHeight w:val="199"/>
        </w:trPr>
        <w:tc>
          <w:tcPr>
            <w:tcW w:w="1460" w:type="dxa"/>
            <w:tcBorders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8656C70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25FDCE1F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7A9AC"/>
            </w:tcBorders>
            <w:shd w:val="clear" w:color="auto" w:fill="auto"/>
            <w:vAlign w:val="bottom"/>
          </w:tcPr>
          <w:p w14:paraId="14D92F0A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6AEE59D0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54F86FD4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59E70E2D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32C5" w14:paraId="667C5F90" w14:textId="77777777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7A147B7E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7ED27985" w14:textId="77777777" w:rsidR="00F232C5" w:rsidRDefault="002B2191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w w:val="9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w w:val="92"/>
                <w:sz w:val="16"/>
              </w:rPr>
              <w:t>SPENT AUTOCATALYST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6B8CE11E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16A53B34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BDD04BE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90BD878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32C5" w14:paraId="11593FE8" w14:textId="77777777">
        <w:trPr>
          <w:trHeight w:val="298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4C6B0DB3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1.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1F96591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17BA47D7" w14:textId="77777777" w:rsidR="00F232C5" w:rsidRDefault="005B19FC">
            <w:pPr>
              <w:spacing w:line="0" w:lineRule="atLeast"/>
              <w:ind w:left="50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6062C69D" w14:textId="77777777" w:rsidR="00F232C5" w:rsidRDefault="005B19FC">
            <w:pPr>
              <w:spacing w:line="0" w:lineRule="atLeast"/>
              <w:ind w:left="6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86A6820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color w:val="414042"/>
                <w:w w:val="99"/>
                <w:sz w:val="16"/>
              </w:rPr>
              <w:t>15.00</w:t>
            </w: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35296D77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F232C5" w14:paraId="48D40444" w14:textId="77777777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27F55A4F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2.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0A9656EE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4918DDA" w14:textId="77777777" w:rsidR="00F232C5" w:rsidRDefault="005B19FC">
            <w:pPr>
              <w:spacing w:line="0" w:lineRule="atLeast"/>
              <w:ind w:left="50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1EFBB02D" w14:textId="77777777" w:rsidR="00F232C5" w:rsidRDefault="005B19FC">
            <w:pPr>
              <w:spacing w:line="0" w:lineRule="atLeast"/>
              <w:ind w:left="6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38A268DE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color w:val="414042"/>
                <w:w w:val="99"/>
                <w:sz w:val="16"/>
              </w:rPr>
              <w:t>15.00</w:t>
            </w: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99DE12B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F232C5" w14:paraId="77837563" w14:textId="77777777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08B46FC9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3.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0D3125A6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317E0A8D" w14:textId="77777777" w:rsidR="00F232C5" w:rsidRDefault="005B19FC">
            <w:pPr>
              <w:spacing w:line="0" w:lineRule="atLeast"/>
              <w:ind w:left="50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B67945F" w14:textId="77777777" w:rsidR="00F232C5" w:rsidRDefault="005B19FC">
            <w:pPr>
              <w:spacing w:line="0" w:lineRule="atLeast"/>
              <w:ind w:left="6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FB3CF7C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color w:val="414042"/>
                <w:w w:val="99"/>
                <w:sz w:val="16"/>
              </w:rPr>
              <w:t>15.00</w:t>
            </w: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102BB31F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F232C5" w14:paraId="5ADAD497" w14:textId="77777777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093B61F6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4.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629CBBF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C7A2CC3" w14:textId="77777777" w:rsidR="00F232C5" w:rsidRDefault="005B19FC">
            <w:pPr>
              <w:spacing w:line="0" w:lineRule="atLeast"/>
              <w:ind w:left="50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06140E88" w14:textId="77777777" w:rsidR="00F232C5" w:rsidRDefault="005B19FC">
            <w:pPr>
              <w:spacing w:line="0" w:lineRule="atLeast"/>
              <w:ind w:left="6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A7E3B24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color w:val="414042"/>
                <w:w w:val="99"/>
                <w:sz w:val="16"/>
              </w:rPr>
              <w:t>15.00</w:t>
            </w: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67AFB5B5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F232C5" w14:paraId="2FB5C831" w14:textId="77777777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181A9E04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5.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02CCE47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8"/>
                <w:sz w:val="16"/>
              </w:rPr>
            </w:pPr>
            <w:r>
              <w:rPr>
                <w:rFonts w:ascii="Arial" w:eastAsia="Arial" w:hAnsi="Arial"/>
                <w:color w:val="414042"/>
                <w:w w:val="98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61F256ED" w14:textId="77777777" w:rsidR="00F232C5" w:rsidRDefault="005B19FC">
            <w:pPr>
              <w:spacing w:line="0" w:lineRule="atLeast"/>
              <w:ind w:left="50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28FDB9D6" w14:textId="77777777" w:rsidR="00F232C5" w:rsidRDefault="005B19FC">
            <w:pPr>
              <w:spacing w:line="0" w:lineRule="atLeast"/>
              <w:ind w:left="6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28CF0443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color w:val="414042"/>
                <w:w w:val="99"/>
                <w:sz w:val="16"/>
              </w:rPr>
              <w:t>15.00</w:t>
            </w: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28E336B0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F232C5" w14:paraId="2DD5A118" w14:textId="77777777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6BCDD9DD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6.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32BD9DC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8"/>
                <w:sz w:val="16"/>
              </w:rPr>
            </w:pPr>
            <w:r>
              <w:rPr>
                <w:rFonts w:ascii="Arial" w:eastAsia="Arial" w:hAnsi="Arial"/>
                <w:color w:val="414042"/>
                <w:w w:val="98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451C063" w14:textId="77777777" w:rsidR="00F232C5" w:rsidRDefault="005B19FC">
            <w:pPr>
              <w:spacing w:line="0" w:lineRule="atLeast"/>
              <w:ind w:left="50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F4E6C48" w14:textId="77777777" w:rsidR="00F232C5" w:rsidRDefault="005B19FC">
            <w:pPr>
              <w:spacing w:line="0" w:lineRule="atLeast"/>
              <w:ind w:left="6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E9CE996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color w:val="414042"/>
                <w:w w:val="99"/>
                <w:sz w:val="16"/>
              </w:rPr>
              <w:t>15.00</w:t>
            </w: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4B9FAC1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F232C5" w14:paraId="60761047" w14:textId="77777777">
        <w:trPr>
          <w:trHeight w:val="204"/>
        </w:trPr>
        <w:tc>
          <w:tcPr>
            <w:tcW w:w="1460" w:type="dxa"/>
            <w:tcBorders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7791ED88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452761D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5A8A0C2D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7D020BC9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528B1E5F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E190232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32C5" w14:paraId="1E456D42" w14:textId="77777777">
        <w:trPr>
          <w:trHeight w:val="376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2C5B6503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493EE92C" w14:textId="77777777" w:rsidR="00F232C5" w:rsidRDefault="005B19FC" w:rsidP="000256C4">
            <w:pPr>
              <w:spacing w:line="0" w:lineRule="atLeast"/>
              <w:ind w:left="26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******** TOTAL ********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0D8428F6" w14:textId="77777777" w:rsidR="00F232C5" w:rsidRDefault="005B19FC">
            <w:pPr>
              <w:spacing w:line="0" w:lineRule="atLeast"/>
              <w:ind w:left="500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22240F08" w14:textId="77777777" w:rsidR="00F232C5" w:rsidRDefault="005B19FC">
            <w:pPr>
              <w:spacing w:line="0" w:lineRule="atLeast"/>
              <w:ind w:left="6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5C615915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1DA356CB" w14:textId="77777777" w:rsidR="00F232C5" w:rsidRDefault="005B19FC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F232C5" w14:paraId="39FFF7A0" w14:textId="77777777">
        <w:trPr>
          <w:trHeight w:val="74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687D49B3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2981583B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6222A11B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658B6232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14:paraId="2F430CC1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A4D13DE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32C5" w14:paraId="7F5B10AA" w14:textId="77777777">
        <w:trPr>
          <w:trHeight w:val="320"/>
        </w:trPr>
        <w:tc>
          <w:tcPr>
            <w:tcW w:w="1460" w:type="dxa"/>
            <w:tcBorders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2BCB9602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C469F3F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7C580987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5872717C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39787C30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14:paraId="5E41049E" w14:textId="77777777" w:rsidR="00F232C5" w:rsidRDefault="00F232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39B3FD8" w14:textId="77777777" w:rsidR="00F232C5" w:rsidRDefault="00F232C5">
      <w:pPr>
        <w:rPr>
          <w:rFonts w:ascii="Times New Roman" w:eastAsia="Times New Roman" w:hAnsi="Times New Roman"/>
          <w:sz w:val="24"/>
        </w:rPr>
        <w:sectPr w:rsidR="00F232C5">
          <w:pgSz w:w="11900" w:h="17038"/>
          <w:pgMar w:top="1440" w:right="6" w:bottom="0" w:left="0" w:header="0" w:footer="0" w:gutter="0"/>
          <w:cols w:space="0" w:equalWidth="0">
            <w:col w:w="11900"/>
          </w:cols>
          <w:docGrid w:linePitch="360"/>
        </w:sectPr>
      </w:pPr>
    </w:p>
    <w:p w14:paraId="55ED257F" w14:textId="77777777" w:rsidR="00F232C5" w:rsidRDefault="00F232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465C9" w14:textId="77777777" w:rsidR="00F232C5" w:rsidRDefault="00F232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819208" w14:textId="77777777" w:rsidR="00F232C5" w:rsidRDefault="00F232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CC17B8" w14:textId="77777777" w:rsidR="00F232C5" w:rsidRDefault="005F7D2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pict w14:anchorId="1F6F99C0">
          <v:shape id="_x0000_s1035" type="#_x0000_t202" style="position:absolute;margin-left:311.25pt;margin-top:5.85pt;width:266.45pt;height:101.95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225072D7" w14:textId="77777777" w:rsidR="000256C4" w:rsidRPr="000256C4" w:rsidRDefault="000256C4" w:rsidP="000256C4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2"/>
                      <w:szCs w:val="22"/>
                      <w:lang w:val="en-US"/>
                    </w:rPr>
                  </w:pPr>
                  <w:r w:rsidRPr="000256C4">
                    <w:rPr>
                      <w:rFonts w:cs="Calibri"/>
                      <w:b/>
                      <w:bCs/>
                      <w:sz w:val="22"/>
                      <w:szCs w:val="22"/>
                      <w:lang w:val="en-US"/>
                    </w:rPr>
                    <w:t>BANKING DETAILS</w:t>
                  </w:r>
                  <w:r>
                    <w:rPr>
                      <w:rFonts w:cs="Calibri"/>
                      <w:b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  <w:p w14:paraId="03525C54" w14:textId="77777777" w:rsidR="000256C4" w:rsidRPr="000256C4" w:rsidRDefault="000256C4" w:rsidP="000256C4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0256C4">
                    <w:rPr>
                      <w:rFonts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>ACCOUNT NAME:</w:t>
                  </w:r>
                </w:p>
                <w:p w14:paraId="09ACBB2A" w14:textId="77777777" w:rsidR="000256C4" w:rsidRPr="000256C4" w:rsidRDefault="000256C4" w:rsidP="000256C4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0256C4">
                    <w:rPr>
                      <w:rFonts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>BANK NAME:</w:t>
                  </w:r>
                </w:p>
                <w:p w14:paraId="4294FA06" w14:textId="77777777" w:rsidR="000256C4" w:rsidRPr="000256C4" w:rsidRDefault="000256C4" w:rsidP="000256C4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0256C4">
                    <w:rPr>
                      <w:rFonts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>ACCOUNT NUMBER:</w:t>
                  </w:r>
                </w:p>
                <w:p w14:paraId="684898C0" w14:textId="77777777" w:rsidR="000256C4" w:rsidRPr="000256C4" w:rsidRDefault="000256C4" w:rsidP="000256C4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0256C4">
                    <w:rPr>
                      <w:rFonts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>SWIFT CODE:</w:t>
                  </w:r>
                </w:p>
                <w:p w14:paraId="4418F3D6" w14:textId="77777777" w:rsidR="000256C4" w:rsidRPr="000256C4" w:rsidRDefault="000256C4" w:rsidP="000256C4">
                  <w:pPr>
                    <w:rPr>
                      <w:lang w:val="en-US"/>
                    </w:rPr>
                  </w:pPr>
                  <w:r w:rsidRPr="000256C4">
                    <w:rPr>
                      <w:rFonts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>BRANCH NAME:</w:t>
                  </w:r>
                </w:p>
              </w:txbxContent>
            </v:textbox>
            <w10:wrap type="square"/>
          </v:shape>
        </w:pict>
      </w:r>
    </w:p>
    <w:p w14:paraId="2BB6CD61" w14:textId="77777777" w:rsidR="00F232C5" w:rsidRDefault="00F232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F1CC6B" w14:textId="77777777" w:rsidR="00F232C5" w:rsidRPr="00597174" w:rsidRDefault="00597174">
      <w:pPr>
        <w:spacing w:line="200" w:lineRule="exact"/>
        <w:rPr>
          <w:rFonts w:ascii="Arial" w:eastAsia="Times New Roman" w:hAnsi="Arial"/>
          <w:b/>
          <w:sz w:val="18"/>
        </w:rPr>
      </w:pPr>
      <w:r w:rsidRPr="00597174">
        <w:rPr>
          <w:rFonts w:ascii="Arial" w:eastAsia="Times New Roman" w:hAnsi="Arial"/>
          <w:b/>
          <w:sz w:val="18"/>
        </w:rPr>
        <w:tab/>
      </w:r>
      <w:r w:rsidRPr="00597174">
        <w:rPr>
          <w:rFonts w:ascii="Arial" w:eastAsia="Times New Roman" w:hAnsi="Arial"/>
          <w:b/>
          <w:sz w:val="18"/>
        </w:rPr>
        <w:tab/>
        <w:t>YOUR STAMP</w:t>
      </w:r>
    </w:p>
    <w:p w14:paraId="3D3BF7F8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A4A96E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04AD9E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8532E8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FEC413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B4E5EA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E53A1D" w14:textId="77777777" w:rsidR="00072E5C" w:rsidRDefault="00072E5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F37156" w14:textId="77777777" w:rsidR="00072E5C" w:rsidRPr="00503E08" w:rsidRDefault="00072E5C" w:rsidP="00072E5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64F9B07" w14:textId="77777777" w:rsidR="00072E5C" w:rsidRPr="00503E08" w:rsidRDefault="00072E5C" w:rsidP="00072E5C">
      <w:pPr>
        <w:spacing w:line="392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11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20"/>
        <w:gridCol w:w="4720"/>
      </w:tblGrid>
      <w:tr w:rsidR="00072E5C" w14:paraId="138EE75F" w14:textId="77777777" w:rsidTr="00D46126">
        <w:trPr>
          <w:trHeight w:val="488"/>
        </w:trPr>
        <w:tc>
          <w:tcPr>
            <w:tcW w:w="2360" w:type="dxa"/>
            <w:shd w:val="clear" w:color="auto" w:fill="009444"/>
            <w:vAlign w:val="bottom"/>
          </w:tcPr>
          <w:p w14:paraId="06FB2A86" w14:textId="77777777" w:rsidR="00072E5C" w:rsidRPr="00AE3B21" w:rsidRDefault="00072E5C" w:rsidP="00D46126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820" w:type="dxa"/>
            <w:shd w:val="clear" w:color="auto" w:fill="009444"/>
            <w:vAlign w:val="bottom"/>
          </w:tcPr>
          <w:p w14:paraId="6C9B0086" w14:textId="77777777" w:rsidR="00072E5C" w:rsidRPr="00AE3B21" w:rsidRDefault="00072E5C" w:rsidP="00D46126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</w:rPr>
            </w:pPr>
            <w:proofErr w:type="spellStart"/>
            <w:r w:rsidRPr="00AE3B21">
              <w:rPr>
                <w:rFonts w:ascii="Arial" w:eastAsia="Arial" w:hAnsi="Arial"/>
                <w:color w:val="FFFFFF"/>
                <w:sz w:val="22"/>
              </w:rPr>
              <w:t>Your</w:t>
            </w:r>
            <w:proofErr w:type="spellEnd"/>
            <w:r w:rsidRPr="00AE3B21">
              <w:rPr>
                <w:rFonts w:ascii="Arial" w:eastAsia="Arial" w:hAnsi="Arial"/>
                <w:color w:val="FFFFFF"/>
                <w:sz w:val="22"/>
              </w:rPr>
              <w:t xml:space="preserve"> </w:t>
            </w:r>
            <w:proofErr w:type="spellStart"/>
            <w:r w:rsidRPr="00AE3B21">
              <w:rPr>
                <w:rFonts w:ascii="Arial" w:eastAsia="Arial" w:hAnsi="Arial"/>
                <w:color w:val="FFFFFF"/>
                <w:sz w:val="22"/>
              </w:rPr>
              <w:t>company</w:t>
            </w:r>
            <w:proofErr w:type="spellEnd"/>
          </w:p>
        </w:tc>
        <w:tc>
          <w:tcPr>
            <w:tcW w:w="4720" w:type="dxa"/>
            <w:shd w:val="clear" w:color="auto" w:fill="009444"/>
            <w:vAlign w:val="bottom"/>
          </w:tcPr>
          <w:p w14:paraId="117012D3" w14:textId="77777777" w:rsidR="00072E5C" w:rsidRPr="00AE3B21" w:rsidRDefault="00072E5C" w:rsidP="00D46126">
            <w:pPr>
              <w:spacing w:line="0" w:lineRule="atLeast"/>
              <w:ind w:right="590"/>
              <w:jc w:val="right"/>
              <w:rPr>
                <w:rFonts w:ascii="Arial" w:eastAsia="Arial" w:hAnsi="Arial"/>
                <w:color w:val="FFFFFF"/>
                <w:sz w:val="22"/>
              </w:rPr>
            </w:pPr>
            <w:r w:rsidRPr="00AE3B21">
              <w:rPr>
                <w:rFonts w:ascii="Arial" w:eastAsia="Arial" w:hAnsi="Arial"/>
                <w:color w:val="FFFFFF"/>
                <w:sz w:val="22"/>
              </w:rPr>
              <w:t>Tel: *************************</w:t>
            </w:r>
          </w:p>
        </w:tc>
      </w:tr>
      <w:tr w:rsidR="00072E5C" w:rsidRPr="00B16E7C" w14:paraId="3BE5996A" w14:textId="77777777" w:rsidTr="00D46126">
        <w:trPr>
          <w:trHeight w:val="80"/>
        </w:trPr>
        <w:tc>
          <w:tcPr>
            <w:tcW w:w="2360" w:type="dxa"/>
            <w:shd w:val="clear" w:color="auto" w:fill="009444"/>
            <w:vAlign w:val="bottom"/>
          </w:tcPr>
          <w:p w14:paraId="6C4EDC42" w14:textId="77777777" w:rsidR="00072E5C" w:rsidRPr="00B16E7C" w:rsidRDefault="00072E5C" w:rsidP="00D46126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  <w:lang w:val="en-US"/>
              </w:rPr>
            </w:pPr>
            <w:r w:rsidRPr="00B16E7C">
              <w:rPr>
                <w:rFonts w:ascii="Arial" w:eastAsia="Arial" w:hAnsi="Arial"/>
                <w:color w:val="FFFFFF"/>
                <w:sz w:val="22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009444"/>
            <w:vAlign w:val="bottom"/>
          </w:tcPr>
          <w:p w14:paraId="2864CB63" w14:textId="77777777" w:rsidR="00072E5C" w:rsidRPr="00B16E7C" w:rsidRDefault="00072E5C" w:rsidP="00D46126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  <w:lang w:val="en-US"/>
              </w:rPr>
            </w:pPr>
            <w:r w:rsidRPr="00B16E7C">
              <w:rPr>
                <w:rFonts w:ascii="Arial" w:eastAsia="Arial" w:hAnsi="Arial"/>
                <w:color w:val="FFFFFF"/>
                <w:sz w:val="22"/>
                <w:lang w:val="en-US"/>
              </w:rPr>
              <w:t>Your complete address</w:t>
            </w:r>
          </w:p>
          <w:p w14:paraId="3DDB4EBC" w14:textId="77777777" w:rsidR="00072E5C" w:rsidRPr="00B16E7C" w:rsidRDefault="00072E5C" w:rsidP="00D46126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  <w:lang w:val="en-US"/>
              </w:rPr>
            </w:pPr>
            <w:r w:rsidRPr="00B16E7C">
              <w:rPr>
                <w:rFonts w:ascii="Arial" w:eastAsia="Arial" w:hAnsi="Arial"/>
                <w:color w:val="FFFFFF"/>
                <w:sz w:val="22"/>
                <w:lang w:val="en-US"/>
              </w:rPr>
              <w:t>Your country</w:t>
            </w:r>
          </w:p>
        </w:tc>
        <w:tc>
          <w:tcPr>
            <w:tcW w:w="4720" w:type="dxa"/>
            <w:shd w:val="clear" w:color="auto" w:fill="009444"/>
            <w:vAlign w:val="bottom"/>
          </w:tcPr>
          <w:p w14:paraId="21685DDD" w14:textId="77777777" w:rsidR="00072E5C" w:rsidRPr="00B16E7C" w:rsidRDefault="00072E5C" w:rsidP="00D46126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072E5C">
              <w:rPr>
                <w:rFonts w:ascii="Arial" w:eastAsia="Arial" w:hAnsi="Arial"/>
                <w:color w:val="FFFFFF"/>
                <w:sz w:val="22"/>
                <w:lang w:val="en-US"/>
              </w:rPr>
              <w:t xml:space="preserve">                        </w:t>
            </w:r>
            <w:r w:rsidRPr="00AE3B21">
              <w:rPr>
                <w:rFonts w:ascii="Arial" w:eastAsia="Arial" w:hAnsi="Arial"/>
                <w:color w:val="FFFFFF"/>
                <w:sz w:val="22"/>
              </w:rPr>
              <w:t>Web: ************************</w:t>
            </w:r>
          </w:p>
        </w:tc>
      </w:tr>
      <w:tr w:rsidR="00072E5C" w14:paraId="729FD81F" w14:textId="77777777" w:rsidTr="00D46126">
        <w:trPr>
          <w:trHeight w:val="80"/>
        </w:trPr>
        <w:tc>
          <w:tcPr>
            <w:tcW w:w="2360" w:type="dxa"/>
            <w:shd w:val="clear" w:color="auto" w:fill="009444"/>
            <w:vAlign w:val="bottom"/>
          </w:tcPr>
          <w:p w14:paraId="723B3ED6" w14:textId="77777777" w:rsidR="00072E5C" w:rsidRPr="00AE3B21" w:rsidRDefault="00072E5C" w:rsidP="00D461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shd w:val="clear" w:color="auto" w:fill="009444"/>
            <w:vAlign w:val="bottom"/>
          </w:tcPr>
          <w:p w14:paraId="65E694F2" w14:textId="77777777" w:rsidR="00072E5C" w:rsidRPr="00AE3B21" w:rsidRDefault="00072E5C" w:rsidP="00D461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vMerge w:val="restart"/>
            <w:shd w:val="clear" w:color="auto" w:fill="009444"/>
            <w:vAlign w:val="bottom"/>
          </w:tcPr>
          <w:p w14:paraId="59ECF5D5" w14:textId="77777777" w:rsidR="00072E5C" w:rsidRPr="00AE3B21" w:rsidRDefault="00072E5C" w:rsidP="00D46126">
            <w:pPr>
              <w:spacing w:line="0" w:lineRule="atLeast"/>
              <w:ind w:right="590"/>
              <w:jc w:val="right"/>
              <w:rPr>
                <w:rFonts w:ascii="Arial" w:eastAsia="Arial" w:hAnsi="Arial"/>
                <w:color w:val="FFFFFF"/>
                <w:sz w:val="22"/>
              </w:rPr>
            </w:pPr>
          </w:p>
        </w:tc>
      </w:tr>
      <w:tr w:rsidR="00072E5C" w14:paraId="3EF8055E" w14:textId="77777777" w:rsidTr="00D46126">
        <w:trPr>
          <w:trHeight w:val="120"/>
        </w:trPr>
        <w:tc>
          <w:tcPr>
            <w:tcW w:w="2360" w:type="dxa"/>
            <w:shd w:val="clear" w:color="auto" w:fill="009444"/>
            <w:vAlign w:val="bottom"/>
          </w:tcPr>
          <w:p w14:paraId="7933251B" w14:textId="77777777" w:rsidR="00072E5C" w:rsidRDefault="00072E5C" w:rsidP="00D461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0" w:type="dxa"/>
            <w:shd w:val="clear" w:color="auto" w:fill="009444"/>
            <w:vAlign w:val="bottom"/>
          </w:tcPr>
          <w:p w14:paraId="3A2362C9" w14:textId="77777777" w:rsidR="00072E5C" w:rsidRDefault="00072E5C" w:rsidP="00D461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20" w:type="dxa"/>
            <w:vMerge/>
            <w:shd w:val="clear" w:color="auto" w:fill="009444"/>
            <w:vAlign w:val="bottom"/>
          </w:tcPr>
          <w:p w14:paraId="7A919B19" w14:textId="77777777" w:rsidR="00072E5C" w:rsidRDefault="00072E5C" w:rsidP="00D461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4BF2C795" w14:textId="77777777" w:rsidR="00072E5C" w:rsidRDefault="005F7D24" w:rsidP="00072E5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176A290E">
          <v:shape id="_x0000_s1031" type="#_x0000_t75" style="position:absolute;margin-left:0;margin-top:-8.45pt;width:300.3pt;height:8.5pt;z-index:-2;mso-position-horizontal-relative:text;mso-position-vertical-relative:text">
            <v:imagedata r:id="rId5" o:title=""/>
          </v:shape>
        </w:pict>
      </w:r>
      <w:r>
        <w:rPr>
          <w:rFonts w:ascii="Times New Roman" w:eastAsia="Times New Roman" w:hAnsi="Times New Roman"/>
          <w:sz w:val="24"/>
        </w:rPr>
        <w:pict w14:anchorId="5EB5AA71">
          <v:shape id="_x0000_s1032" type="#_x0000_t75" style="position:absolute;margin-left:27.95pt;margin-top:-55pt;width:83.75pt;height:19.75pt;z-index:-1;mso-position-horizontal-relative:text;mso-position-vertical-relative:text">
            <v:imagedata r:id="rId6" o:title=""/>
          </v:shape>
        </w:pict>
      </w:r>
    </w:p>
    <w:p w14:paraId="3BDF7034" w14:textId="77777777" w:rsidR="00F232C5" w:rsidRDefault="00F232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E042E7" w14:textId="77777777" w:rsidR="00F232C5" w:rsidRDefault="00F232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733A64" w14:textId="77777777" w:rsidR="00F232C5" w:rsidRDefault="00F232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93B0B8" w14:textId="77777777" w:rsidR="005B19FC" w:rsidRDefault="005F7D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7A589F44">
          <v:shape id="_x0000_s1028" type="#_x0000_t75" style="position:absolute;margin-left:0;margin-top:-79.85pt;width:300.3pt;height:8pt;z-index:-4">
            <v:imagedata r:id="rId7" o:title=""/>
          </v:shape>
        </w:pict>
      </w:r>
      <w:r>
        <w:rPr>
          <w:rFonts w:ascii="Times New Roman" w:eastAsia="Times New Roman" w:hAnsi="Times New Roman"/>
          <w:sz w:val="24"/>
        </w:rPr>
        <w:pict w14:anchorId="34E2FB53">
          <v:shape id="_x0000_s1030" type="#_x0000_t75" style="position:absolute;margin-left:27.95pt;margin-top:-55pt;width:83.75pt;height:19.75pt;z-index:-3">
            <v:imagedata r:id="rId6" o:title=""/>
          </v:shape>
        </w:pict>
      </w:r>
    </w:p>
    <w:sectPr w:rsidR="005B19FC">
      <w:type w:val="continuous"/>
      <w:pgSz w:w="11900" w:h="17038"/>
      <w:pgMar w:top="1440" w:right="6" w:bottom="0" w:left="0" w:header="0" w:footer="0" w:gutter="0"/>
      <w:cols w:space="0" w:equalWidth="0">
        <w:col w:w="11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766"/>
    <w:rsid w:val="000256C4"/>
    <w:rsid w:val="00072E5C"/>
    <w:rsid w:val="002B2191"/>
    <w:rsid w:val="00597174"/>
    <w:rsid w:val="005B19FC"/>
    <w:rsid w:val="005F7D24"/>
    <w:rsid w:val="007938D6"/>
    <w:rsid w:val="00890826"/>
    <w:rsid w:val="00E42766"/>
    <w:rsid w:val="00E94BCF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0973C16"/>
  <w15:chartTrackingRefBased/>
  <w15:docId w15:val="{6481DE5E-37FC-47AF-A84F-FF24DEAF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082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character" w:styleId="Marquedecommentaire">
    <w:name w:val="annotation reference"/>
    <w:uiPriority w:val="99"/>
    <w:semiHidden/>
    <w:unhideWhenUsed/>
    <w:rsid w:val="00E94B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BCF"/>
  </w:style>
  <w:style w:type="character" w:customStyle="1" w:styleId="CommentaireCar">
    <w:name w:val="Commentaire Car"/>
    <w:basedOn w:val="Policepardfaut"/>
    <w:link w:val="Commentaire"/>
    <w:uiPriority w:val="99"/>
    <w:semiHidden/>
    <w:rsid w:val="00E94BC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BC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94BC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B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9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 BRETON</dc:creator>
  <cp:keywords/>
  <cp:lastModifiedBy>Ecotrade 2</cp:lastModifiedBy>
  <cp:revision>6</cp:revision>
  <dcterms:created xsi:type="dcterms:W3CDTF">2018-09-25T06:59:00Z</dcterms:created>
  <dcterms:modified xsi:type="dcterms:W3CDTF">2021-02-05T02:57:00Z</dcterms:modified>
</cp:coreProperties>
</file>